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3CDDBE" w14:textId="77777777" w:rsidR="00D767ED" w:rsidRDefault="00D767ED" w:rsidP="00D767ED">
      <w:pPr>
        <w:pStyle w:val="Heading1"/>
      </w:pPr>
      <w:r>
        <w:t>Settings.</w:t>
      </w:r>
    </w:p>
    <w:p w14:paraId="40138742" w14:textId="77777777" w:rsidR="00D767ED" w:rsidRDefault="00D767ED" w:rsidP="00D767ED">
      <w:pPr>
        <w:pStyle w:val="ListParagraph"/>
        <w:numPr>
          <w:ilvl w:val="0"/>
          <w:numId w:val="1"/>
        </w:numPr>
      </w:pPr>
      <w:r>
        <w:t>Rights for the users. It is not seen because the level of the user is not allowing to see the rights.</w:t>
      </w:r>
    </w:p>
    <w:p w14:paraId="4838C285" w14:textId="77777777" w:rsidR="00D767ED" w:rsidRDefault="00D767ED" w:rsidP="00D767ED">
      <w:pPr>
        <w:pStyle w:val="ListParagraph"/>
        <w:numPr>
          <w:ilvl w:val="0"/>
          <w:numId w:val="1"/>
        </w:numPr>
      </w:pPr>
      <w:r>
        <w:t xml:space="preserve">Path </w:t>
      </w:r>
      <w:proofErr w:type="gramStart"/>
      <w:r>
        <w:t>setting :</w:t>
      </w:r>
      <w:proofErr w:type="gramEnd"/>
    </w:p>
    <w:p w14:paraId="448B5676" w14:textId="77777777" w:rsidR="00D767ED" w:rsidRDefault="00D767ED" w:rsidP="00D767ED">
      <w:pPr>
        <w:pStyle w:val="ListParagraph"/>
        <w:numPr>
          <w:ilvl w:val="1"/>
          <w:numId w:val="1"/>
        </w:numPr>
      </w:pPr>
      <w:r>
        <w:t>Path type “File export” – In which directory the system exports files. This export is mainly connected with export of data</w:t>
      </w:r>
      <w:r>
        <w:rPr>
          <w:lang w:val="bg-BG"/>
        </w:rPr>
        <w:t xml:space="preserve"> </w:t>
      </w:r>
      <w:r>
        <w:t>from tables.</w:t>
      </w:r>
    </w:p>
    <w:p w14:paraId="3080C728" w14:textId="77777777" w:rsidR="00D767ED" w:rsidRPr="00D767ED" w:rsidRDefault="00D767ED" w:rsidP="00D767ED">
      <w:pPr>
        <w:pStyle w:val="ListParagraph"/>
        <w:numPr>
          <w:ilvl w:val="1"/>
          <w:numId w:val="1"/>
        </w:numPr>
      </w:pPr>
      <w:r>
        <w:t>Path type “Transfer” – From which directory systems takes files and puts files with buttons “From Transfer” and “To Transfer”</w:t>
      </w:r>
    </w:p>
    <w:p w14:paraId="4EA05A17" w14:textId="77777777" w:rsidR="00D767ED" w:rsidRDefault="00D767ED" w:rsidP="00D767ED">
      <w:pPr>
        <w:rPr>
          <w:noProof/>
        </w:rPr>
      </w:pPr>
      <w:r w:rsidRPr="00BB662D">
        <w:rPr>
          <w:noProof/>
        </w:rPr>
        <w:drawing>
          <wp:inline distT="0" distB="0" distL="0" distR="0" wp14:anchorId="5D55AD54" wp14:editId="4A979542">
            <wp:extent cx="5175314" cy="3960000"/>
            <wp:effectExtent l="0" t="0" r="635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1F005" w14:textId="5101A949" w:rsidR="00D767ED" w:rsidRDefault="00D767ED">
      <w:pPr>
        <w:rPr>
          <w:noProof/>
        </w:rPr>
      </w:pPr>
      <w:r>
        <w:rPr>
          <w:noProof/>
        </w:rPr>
        <w:br w:type="page"/>
      </w:r>
    </w:p>
    <w:p w14:paraId="47C83B92" w14:textId="7F300E20" w:rsidR="00D767ED" w:rsidRDefault="008037B9" w:rsidP="008037B9">
      <w:pPr>
        <w:pStyle w:val="Heading1"/>
        <w:rPr>
          <w:noProof/>
        </w:rPr>
      </w:pPr>
      <w:r>
        <w:rPr>
          <w:noProof/>
        </w:rPr>
        <w:lastRenderedPageBreak/>
        <w:t>Lists</w:t>
      </w:r>
    </w:p>
    <w:p w14:paraId="719AECFD" w14:textId="2F081F53" w:rsidR="008037B9" w:rsidRDefault="008037B9">
      <w:pPr>
        <w:rPr>
          <w:noProof/>
        </w:rPr>
      </w:pPr>
      <w:r>
        <w:rPr>
          <w:noProof/>
        </w:rPr>
        <w:t>There are 3 main lists with data used for properties of the documents:</w:t>
      </w:r>
    </w:p>
    <w:p w14:paraId="65A67F5A" w14:textId="67E6FC5E" w:rsidR="008037B9" w:rsidRDefault="008037B9" w:rsidP="008037B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 xml:space="preserve">Document types: </w:t>
      </w:r>
    </w:p>
    <w:p w14:paraId="236CA02E" w14:textId="1D92C208" w:rsidR="008037B9" w:rsidRDefault="008037B9" w:rsidP="008037B9">
      <w:pPr>
        <w:pStyle w:val="ListParagraph"/>
        <w:rPr>
          <w:noProof/>
        </w:rPr>
      </w:pPr>
      <w:r>
        <w:rPr>
          <w:noProof/>
        </w:rPr>
        <w:t>Short Name</w:t>
      </w:r>
    </w:p>
    <w:p w14:paraId="222A6A93" w14:textId="5FCF0756" w:rsidR="008037B9" w:rsidRDefault="008037B9" w:rsidP="008037B9">
      <w:pPr>
        <w:pStyle w:val="ListParagraph"/>
        <w:rPr>
          <w:noProof/>
        </w:rPr>
      </w:pPr>
      <w:r>
        <w:rPr>
          <w:noProof/>
        </w:rPr>
        <w:t>Description of the type</w:t>
      </w:r>
    </w:p>
    <w:p w14:paraId="245956D8" w14:textId="17F8EDA0" w:rsidR="008037B9" w:rsidRDefault="008037B9" w:rsidP="008037B9">
      <w:pPr>
        <w:pStyle w:val="ListParagraph"/>
        <w:rPr>
          <w:noProof/>
        </w:rPr>
      </w:pPr>
      <w:r>
        <w:rPr>
          <w:noProof/>
        </w:rPr>
        <w:t>Is it enabled for use and if it allows to be used for nw documents.</w:t>
      </w:r>
    </w:p>
    <w:p w14:paraId="43C0E133" w14:textId="502B7CD2" w:rsidR="008037B9" w:rsidRDefault="008037B9" w:rsidP="008037B9">
      <w:pPr>
        <w:pStyle w:val="ListParagraph"/>
        <w:rPr>
          <w:noProof/>
        </w:rPr>
      </w:pPr>
      <w:r>
        <w:rPr>
          <w:noProof/>
        </w:rPr>
        <w:t>Who modified it last</w:t>
      </w:r>
    </w:p>
    <w:p w14:paraId="2F605404" w14:textId="4E4C7117" w:rsidR="008037B9" w:rsidRDefault="008037B9" w:rsidP="008037B9">
      <w:pPr>
        <w:pStyle w:val="ListParagraph"/>
        <w:rPr>
          <w:noProof/>
        </w:rPr>
      </w:pPr>
      <w:r>
        <w:rPr>
          <w:noProof/>
        </w:rPr>
        <w:t>When it was modified</w:t>
      </w:r>
    </w:p>
    <w:p w14:paraId="659B6B2D" w14:textId="0ED52288" w:rsidR="008037B9" w:rsidRDefault="008037B9" w:rsidP="008037B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Status of the document:</w:t>
      </w:r>
    </w:p>
    <w:p w14:paraId="219A74BB" w14:textId="0839EA53" w:rsidR="008037B9" w:rsidRDefault="008037B9" w:rsidP="008037B9">
      <w:pPr>
        <w:pStyle w:val="ListParagraph"/>
        <w:rPr>
          <w:noProof/>
        </w:rPr>
      </w:pPr>
      <w:bookmarkStart w:id="0" w:name="_GoBack"/>
      <w:bookmarkEnd w:id="0"/>
      <w:r>
        <w:rPr>
          <w:noProof/>
        </w:rPr>
        <w:t>Status</w:t>
      </w:r>
    </w:p>
    <w:p w14:paraId="7AF2CBD2" w14:textId="77777777" w:rsidR="008037B9" w:rsidRDefault="008037B9" w:rsidP="008037B9">
      <w:pPr>
        <w:pStyle w:val="ListParagraph"/>
        <w:rPr>
          <w:noProof/>
        </w:rPr>
      </w:pPr>
      <w:r>
        <w:rPr>
          <w:noProof/>
        </w:rPr>
        <w:t>Who modified it last</w:t>
      </w:r>
    </w:p>
    <w:p w14:paraId="4F823E9C" w14:textId="77777777" w:rsidR="008037B9" w:rsidRDefault="008037B9" w:rsidP="008037B9">
      <w:pPr>
        <w:pStyle w:val="ListParagraph"/>
        <w:rPr>
          <w:noProof/>
        </w:rPr>
      </w:pPr>
      <w:r>
        <w:rPr>
          <w:noProof/>
        </w:rPr>
        <w:t>When it was modified</w:t>
      </w:r>
    </w:p>
    <w:p w14:paraId="57C07F01" w14:textId="7C8EE1ED" w:rsidR="008037B9" w:rsidRDefault="008037B9" w:rsidP="008037B9">
      <w:pPr>
        <w:pStyle w:val="ListParagraph"/>
        <w:numPr>
          <w:ilvl w:val="0"/>
          <w:numId w:val="2"/>
        </w:numPr>
        <w:rPr>
          <w:noProof/>
        </w:rPr>
      </w:pPr>
      <w:r>
        <w:rPr>
          <w:noProof/>
        </w:rPr>
        <w:t>Language of the document</w:t>
      </w:r>
    </w:p>
    <w:p w14:paraId="107E2B6D" w14:textId="0C74FAB7" w:rsidR="008037B9" w:rsidRDefault="008037B9" w:rsidP="008037B9">
      <w:pPr>
        <w:pStyle w:val="ListParagraph"/>
        <w:rPr>
          <w:noProof/>
        </w:rPr>
      </w:pPr>
      <w:r>
        <w:rPr>
          <w:noProof/>
        </w:rPr>
        <w:t>Short name</w:t>
      </w:r>
    </w:p>
    <w:p w14:paraId="7EC2FF24" w14:textId="57F280C2" w:rsidR="008037B9" w:rsidRDefault="008037B9" w:rsidP="008037B9">
      <w:pPr>
        <w:pStyle w:val="ListParagraph"/>
        <w:rPr>
          <w:noProof/>
        </w:rPr>
      </w:pPr>
      <w:r>
        <w:rPr>
          <w:noProof/>
        </w:rPr>
        <w:t>Name</w:t>
      </w:r>
    </w:p>
    <w:p w14:paraId="4BAC09C8" w14:textId="77777777" w:rsidR="008037B9" w:rsidRDefault="008037B9" w:rsidP="008037B9">
      <w:pPr>
        <w:pStyle w:val="ListParagraph"/>
        <w:rPr>
          <w:noProof/>
        </w:rPr>
      </w:pPr>
      <w:r>
        <w:rPr>
          <w:noProof/>
        </w:rPr>
        <w:t>Who modified it last</w:t>
      </w:r>
    </w:p>
    <w:p w14:paraId="2200243C" w14:textId="77777777" w:rsidR="008037B9" w:rsidRDefault="008037B9" w:rsidP="008037B9">
      <w:pPr>
        <w:pStyle w:val="ListParagraph"/>
        <w:rPr>
          <w:noProof/>
        </w:rPr>
      </w:pPr>
      <w:r>
        <w:rPr>
          <w:noProof/>
        </w:rPr>
        <w:t>When it was modified</w:t>
      </w:r>
    </w:p>
    <w:p w14:paraId="57651EA6" w14:textId="1A6B2BE5" w:rsidR="00C32C49" w:rsidRDefault="00D767ED" w:rsidP="00D767ED">
      <w:r w:rsidRPr="00BB662D">
        <w:rPr>
          <w:noProof/>
        </w:rPr>
        <w:drawing>
          <wp:inline distT="0" distB="0" distL="0" distR="0" wp14:anchorId="08A89DE9" wp14:editId="1BF1F587">
            <wp:extent cx="5175314" cy="3960000"/>
            <wp:effectExtent l="0" t="0" r="635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F9EE0" w14:textId="087F245C" w:rsidR="00C32C49" w:rsidRDefault="00C32C49">
      <w:r>
        <w:br w:type="page"/>
      </w:r>
    </w:p>
    <w:p w14:paraId="10A287E9" w14:textId="20A976F7" w:rsidR="00C32C49" w:rsidRDefault="00C32C49" w:rsidP="00C32C49">
      <w:pPr>
        <w:pStyle w:val="Heading1"/>
      </w:pPr>
      <w:r>
        <w:lastRenderedPageBreak/>
        <w:t>Trash</w:t>
      </w:r>
    </w:p>
    <w:p w14:paraId="2045ADDC" w14:textId="3630280B" w:rsidR="00C32C49" w:rsidRPr="00C32C49" w:rsidRDefault="00C32C49" w:rsidP="00C32C49">
      <w:r>
        <w:t>Documents are never deleted. When delete is pressed they go to a trash directory and trash table. When the document is moved also the name of the user who deleted the document get’s stored.</w:t>
      </w:r>
    </w:p>
    <w:p w14:paraId="54E61973" w14:textId="6A0CE2AF" w:rsidR="00D767ED" w:rsidRDefault="00C32C49" w:rsidP="00D767ED">
      <w:r w:rsidRPr="00BB662D">
        <w:rPr>
          <w:noProof/>
        </w:rPr>
        <w:drawing>
          <wp:inline distT="0" distB="0" distL="0" distR="0" wp14:anchorId="0B61544E" wp14:editId="2FEBEA10">
            <wp:extent cx="5175314" cy="3960000"/>
            <wp:effectExtent l="0" t="0" r="635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D466" w14:textId="6475FC5E" w:rsidR="00CA28EB" w:rsidRDefault="003E5F37">
      <w:r w:rsidRPr="003E5F37">
        <w:rPr>
          <w:noProof/>
        </w:rPr>
        <w:lastRenderedPageBreak/>
        <w:drawing>
          <wp:inline distT="0" distB="0" distL="0" distR="0" wp14:anchorId="1D5F8D26" wp14:editId="2403F5E8">
            <wp:extent cx="5175314" cy="3960000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5F37">
        <w:rPr>
          <w:noProof/>
        </w:rPr>
        <w:drawing>
          <wp:inline distT="0" distB="0" distL="0" distR="0" wp14:anchorId="3D46AF03" wp14:editId="2903CBD9">
            <wp:extent cx="5175314" cy="3960000"/>
            <wp:effectExtent l="0" t="0" r="635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A290" w14:textId="75DAEE54" w:rsidR="00241886" w:rsidRDefault="00CA28EB">
      <w:r w:rsidRPr="00CA28EB">
        <w:rPr>
          <w:noProof/>
        </w:rPr>
        <w:lastRenderedPageBreak/>
        <w:drawing>
          <wp:inline distT="0" distB="0" distL="0" distR="0" wp14:anchorId="4CA6B94A" wp14:editId="296C0838">
            <wp:extent cx="5175314" cy="3960000"/>
            <wp:effectExtent l="0" t="0" r="635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37" w:rsidRPr="003E5F37">
        <w:rPr>
          <w:noProof/>
        </w:rPr>
        <w:drawing>
          <wp:inline distT="0" distB="0" distL="0" distR="0" wp14:anchorId="408FF656" wp14:editId="6BEA3E49">
            <wp:extent cx="5175314" cy="3960000"/>
            <wp:effectExtent l="0" t="0" r="635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37" w:rsidRPr="003E5F37">
        <w:rPr>
          <w:noProof/>
        </w:rPr>
        <w:lastRenderedPageBreak/>
        <w:drawing>
          <wp:inline distT="0" distB="0" distL="0" distR="0" wp14:anchorId="06C1CE6A" wp14:editId="62049D76">
            <wp:extent cx="5175314" cy="3960000"/>
            <wp:effectExtent l="0" t="0" r="635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37" w:rsidRPr="003E5F37">
        <w:rPr>
          <w:noProof/>
        </w:rPr>
        <w:drawing>
          <wp:inline distT="0" distB="0" distL="0" distR="0" wp14:anchorId="444929A0" wp14:editId="350CF33A">
            <wp:extent cx="5175314" cy="3960000"/>
            <wp:effectExtent l="0" t="0" r="635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37" w:rsidRPr="003E5F37">
        <w:rPr>
          <w:noProof/>
        </w:rPr>
        <w:lastRenderedPageBreak/>
        <w:drawing>
          <wp:inline distT="0" distB="0" distL="0" distR="0" wp14:anchorId="4A8B72BD" wp14:editId="3C6B53EE">
            <wp:extent cx="5175314" cy="3960000"/>
            <wp:effectExtent l="0" t="0" r="635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5F37" w:rsidRPr="003E5F37">
        <w:rPr>
          <w:noProof/>
        </w:rPr>
        <w:drawing>
          <wp:inline distT="0" distB="0" distL="0" distR="0" wp14:anchorId="6AF60AC4" wp14:editId="0BC0DAFB">
            <wp:extent cx="5175314" cy="3960000"/>
            <wp:effectExtent l="0" t="0" r="635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CFB7" w14:textId="77777777" w:rsidR="00CA28EB" w:rsidRDefault="00BB662D">
      <w:r w:rsidRPr="00BB662D">
        <w:rPr>
          <w:noProof/>
        </w:rPr>
        <w:lastRenderedPageBreak/>
        <w:drawing>
          <wp:inline distT="0" distB="0" distL="0" distR="0" wp14:anchorId="4134F5FD" wp14:editId="407B9F3E">
            <wp:extent cx="5175314" cy="3960000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7531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662D">
        <w:rPr>
          <w:noProof/>
        </w:rPr>
        <w:drawing>
          <wp:inline distT="0" distB="0" distL="0" distR="0" wp14:anchorId="040CE294" wp14:editId="2DD8D377">
            <wp:extent cx="5175315" cy="3960000"/>
            <wp:effectExtent l="0" t="0" r="635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7531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982C4" w14:textId="2BB400EC" w:rsidR="00D767ED" w:rsidRDefault="00D767ED"/>
    <w:sectPr w:rsidR="00D767E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63654F4"/>
    <w:multiLevelType w:val="multilevel"/>
    <w:tmpl w:val="A88465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220712DA"/>
    <w:multiLevelType w:val="hybridMultilevel"/>
    <w:tmpl w:val="229C20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62D"/>
    <w:rsid w:val="00143547"/>
    <w:rsid w:val="003C1057"/>
    <w:rsid w:val="003E5F37"/>
    <w:rsid w:val="008037B9"/>
    <w:rsid w:val="008C5039"/>
    <w:rsid w:val="008D56A1"/>
    <w:rsid w:val="00B35682"/>
    <w:rsid w:val="00BB662D"/>
    <w:rsid w:val="00C32C49"/>
    <w:rsid w:val="00CA28EB"/>
    <w:rsid w:val="00D43C48"/>
    <w:rsid w:val="00D767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E725AF"/>
  <w15:chartTrackingRefBased/>
  <w15:docId w15:val="{505699B1-235A-4728-81D3-1204BD36389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Theme="minorHAnsi" w:hAnsi="Arial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767E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67ED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767E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1573</TotalTime>
  <Pages>8</Pages>
  <Words>149</Words>
  <Characters>855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Deyan Todorov</dc:creator>
  <cp:keywords/>
  <dc:description/>
  <cp:lastModifiedBy>Deyan Todorov</cp:lastModifiedBy>
  <cp:revision>3</cp:revision>
  <dcterms:created xsi:type="dcterms:W3CDTF">2020-02-25T13:44:00Z</dcterms:created>
  <dcterms:modified xsi:type="dcterms:W3CDTF">2020-02-27T18:51:00Z</dcterms:modified>
</cp:coreProperties>
</file>